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6"/>
        <w:gridCol w:w="1279"/>
        <w:gridCol w:w="4445"/>
      </w:tblGrid>
      <w:tr w:rsidR="00287B11" w:rsidRPr="00287B11" w14:paraId="4D6F08AC" w14:textId="77777777" w:rsidTr="00287B11">
        <w:trPr>
          <w:trHeight w:val="865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84725" w14:textId="77777777" w:rsidR="00287B11" w:rsidRPr="00287B11" w:rsidRDefault="00287B11" w:rsidP="00287B11">
            <w:r w:rsidRPr="00287B11">
              <w:rPr>
                <w:b/>
                <w:bCs/>
              </w:rPr>
              <w:t>Actions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DE1DB2" w14:textId="77777777" w:rsidR="00287B11" w:rsidRPr="00287B11" w:rsidRDefault="00287B11" w:rsidP="00287B11">
            <w:r w:rsidRPr="00287B11">
              <w:rPr>
                <w:b/>
                <w:bCs/>
              </w:rPr>
              <w:t>Check (Y/N)</w:t>
            </w:r>
          </w:p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A8D"/>
          </w:tcPr>
          <w:p w14:paraId="42262BE7" w14:textId="77777777" w:rsidR="00287B11" w:rsidRPr="00287B11" w:rsidRDefault="00287B11" w:rsidP="00287B11">
            <w:pPr>
              <w:rPr>
                <w:b/>
                <w:bCs/>
              </w:rPr>
            </w:pPr>
          </w:p>
        </w:tc>
      </w:tr>
      <w:tr w:rsidR="00287B11" w:rsidRPr="00287B11" w14:paraId="154FC7B6" w14:textId="77777777" w:rsidTr="00287B11">
        <w:trPr>
          <w:trHeight w:val="548"/>
        </w:trPr>
        <w:tc>
          <w:tcPr>
            <w:tcW w:w="10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C7A76" w14:textId="77777777" w:rsidR="00287B11" w:rsidRPr="00287B11" w:rsidRDefault="00287B11" w:rsidP="00287B11">
            <w:r w:rsidRPr="00287B11">
              <w:t>Terms of Reference are approved by the RB</w:t>
            </w:r>
          </w:p>
        </w:tc>
        <w:tc>
          <w:tcPr>
            <w:tcW w:w="12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2E1BF" w14:textId="77777777" w:rsidR="00287B11" w:rsidRPr="00287B11" w:rsidRDefault="00287B11" w:rsidP="00287B11"/>
        </w:tc>
        <w:tc>
          <w:tcPr>
            <w:tcW w:w="4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10FB5746" w14:textId="77777777" w:rsidR="00287B11" w:rsidRPr="00287B11" w:rsidRDefault="00287B11" w:rsidP="00287B11">
            <w:bookmarkStart w:id="0" w:name="_GoBack"/>
            <w:bookmarkEnd w:id="0"/>
          </w:p>
        </w:tc>
      </w:tr>
      <w:tr w:rsidR="00287B11" w:rsidRPr="00287B11" w14:paraId="5F550270" w14:textId="77777777" w:rsidTr="00287B11">
        <w:trPr>
          <w:trHeight w:val="433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D5C32" w14:textId="77777777" w:rsidR="00287B11" w:rsidRPr="00287B11" w:rsidRDefault="00287B11" w:rsidP="00287B11">
            <w:r w:rsidRPr="00287B11">
              <w:t>Have a minimum of 4 supporting ETSI members within the RB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6C428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4F8FEBC7" w14:textId="77777777" w:rsidR="00287B11" w:rsidRPr="00287B11" w:rsidRDefault="00287B11" w:rsidP="00287B11"/>
        </w:tc>
      </w:tr>
      <w:tr w:rsidR="00287B11" w:rsidRPr="00287B11" w14:paraId="509B7CA7" w14:textId="77777777" w:rsidTr="00287B11">
        <w:trPr>
          <w:trHeight w:val="433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B7806" w14:textId="77777777" w:rsidR="00287B11" w:rsidRPr="00287B11" w:rsidRDefault="00287B11" w:rsidP="00287B11">
            <w:r w:rsidRPr="00287B11">
              <w:t>Linked to the ETSI Funding criteria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86940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69FAABBE" w14:textId="77777777" w:rsidR="00287B11" w:rsidRPr="00287B11" w:rsidRDefault="00287B11" w:rsidP="00287B11"/>
        </w:tc>
      </w:tr>
      <w:tr w:rsidR="00287B11" w:rsidRPr="00287B11" w14:paraId="16A83422" w14:textId="77777777" w:rsidTr="00287B11">
        <w:trPr>
          <w:trHeight w:val="614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9EA55" w14:textId="77777777" w:rsidR="00287B11" w:rsidRPr="00287B11" w:rsidRDefault="00287B11" w:rsidP="00287B11">
            <w:r w:rsidRPr="00287B11">
              <w:t xml:space="preserve">Mention objective and previous funded activities in the same domain with the amount of already granted budget. 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FACA6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6A3F3A30" w14:textId="77777777" w:rsidR="00287B11" w:rsidRPr="00287B11" w:rsidRDefault="00287B11" w:rsidP="00287B11"/>
        </w:tc>
      </w:tr>
      <w:tr w:rsidR="00287B11" w:rsidRPr="00287B11" w14:paraId="1D5C5E35" w14:textId="77777777" w:rsidTr="00287B11">
        <w:trPr>
          <w:trHeight w:val="604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E4B705" w14:textId="77777777" w:rsidR="00287B11" w:rsidRPr="00287B11" w:rsidRDefault="00287B11" w:rsidP="00287B11">
            <w:r w:rsidRPr="00287B11">
              <w:t>Analyse market impact of the STF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4E1D45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01C5D3D6" w14:textId="77777777" w:rsidR="00287B11" w:rsidRPr="00287B11" w:rsidRDefault="00287B11" w:rsidP="00287B11"/>
        </w:tc>
      </w:tr>
      <w:tr w:rsidR="00287B11" w:rsidRPr="00287B11" w14:paraId="1249BAB9" w14:textId="77777777" w:rsidTr="00287B11">
        <w:trPr>
          <w:trHeight w:val="614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6EA33" w14:textId="77777777" w:rsidR="00287B11" w:rsidRPr="00287B11" w:rsidRDefault="00287B11" w:rsidP="00287B11">
            <w:r w:rsidRPr="00287B11">
              <w:t>Identify and list if other stakeholders are involved (RBs, EC DGs, SDOs, etc.)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39A4A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0A62FB27" w14:textId="77777777" w:rsidR="00287B11" w:rsidRPr="00287B11" w:rsidRDefault="00287B11" w:rsidP="00287B11"/>
        </w:tc>
      </w:tr>
      <w:tr w:rsidR="00287B11" w:rsidRPr="00287B11" w14:paraId="5E5EE9C6" w14:textId="77777777" w:rsidTr="00287B11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CFD7C" w14:textId="77777777" w:rsidR="00287B11" w:rsidRPr="00287B11" w:rsidRDefault="00287B11" w:rsidP="00287B11">
            <w:r w:rsidRPr="00287B11">
              <w:t>Clear project breakdown structure (Work package/Tasks/Milestone, Performance Indicators)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55352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60BA1906" w14:textId="77777777" w:rsidR="00287B11" w:rsidRPr="00287B11" w:rsidRDefault="00287B11" w:rsidP="00287B11"/>
        </w:tc>
      </w:tr>
      <w:tr w:rsidR="00287B11" w:rsidRPr="00287B11" w14:paraId="1AA403BC" w14:textId="77777777" w:rsidTr="00287B11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B2EA9" w14:textId="77777777" w:rsidR="00287B11" w:rsidRPr="00287B11" w:rsidRDefault="00287B11" w:rsidP="00287B11">
            <w:r w:rsidRPr="00287B11">
              <w:t>Deliverables clearly identified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A1283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25251504" w14:textId="77777777" w:rsidR="00287B11" w:rsidRPr="00287B11" w:rsidRDefault="00287B11" w:rsidP="00287B11"/>
        </w:tc>
      </w:tr>
      <w:tr w:rsidR="00287B11" w:rsidRPr="00287B11" w14:paraId="62792061" w14:textId="77777777" w:rsidTr="00287B11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00F80" w14:textId="77777777" w:rsidR="00287B11" w:rsidRPr="00287B11" w:rsidRDefault="00287B11" w:rsidP="00287B11">
            <w:r w:rsidRPr="00287B11">
              <w:t>Work Items created for new deliverables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F70EC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702BFC40" w14:textId="77777777" w:rsidR="00287B11" w:rsidRPr="00287B11" w:rsidRDefault="00287B11" w:rsidP="00287B11"/>
        </w:tc>
      </w:tr>
      <w:tr w:rsidR="00287B11" w:rsidRPr="00287B11" w14:paraId="41D40EAE" w14:textId="77777777" w:rsidTr="00287B11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C1043" w14:textId="77777777" w:rsidR="00287B11" w:rsidRPr="00287B11" w:rsidRDefault="00287B11" w:rsidP="00287B11">
            <w:r w:rsidRPr="00287B11">
              <w:t xml:space="preserve">Detailed expected budget (resources + travels + others) 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8D12E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642D8855" w14:textId="77777777" w:rsidR="00287B11" w:rsidRPr="00287B11" w:rsidRDefault="00287B11" w:rsidP="00287B11"/>
        </w:tc>
      </w:tr>
      <w:tr w:rsidR="00287B11" w:rsidRPr="00287B11" w14:paraId="20BC3C55" w14:textId="77777777" w:rsidTr="00287B11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3EEF7" w14:textId="77777777" w:rsidR="00287B11" w:rsidRPr="00287B11" w:rsidRDefault="00287B11" w:rsidP="00287B11">
            <w:r w:rsidRPr="00287B11">
              <w:t>Gantt Chart provided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37E0D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B"/>
          </w:tcPr>
          <w:p w14:paraId="0E77B089" w14:textId="77777777" w:rsidR="00287B11" w:rsidRPr="00287B11" w:rsidRDefault="00287B11" w:rsidP="00287B11"/>
        </w:tc>
      </w:tr>
      <w:tr w:rsidR="00287B11" w:rsidRPr="00287B11" w14:paraId="65FCA622" w14:textId="77777777" w:rsidTr="00287B11">
        <w:trPr>
          <w:trHeight w:val="548"/>
        </w:trPr>
        <w:tc>
          <w:tcPr>
            <w:tcW w:w="10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34412" w14:textId="77777777" w:rsidR="00287B11" w:rsidRPr="00287B11" w:rsidRDefault="00287B11" w:rsidP="00287B11">
            <w:r w:rsidRPr="00287B11">
              <w:t>PowerPoint Presentation completed + assign a representative to present and clarify the STF proposal during the BOARD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75369" w14:textId="77777777" w:rsidR="00287B11" w:rsidRPr="00287B11" w:rsidRDefault="00287B11" w:rsidP="00287B11"/>
        </w:tc>
        <w:tc>
          <w:tcPr>
            <w:tcW w:w="4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</w:tcPr>
          <w:p w14:paraId="0487BA24" w14:textId="77777777" w:rsidR="00287B11" w:rsidRPr="00287B11" w:rsidRDefault="00287B11" w:rsidP="00287B11"/>
        </w:tc>
      </w:tr>
    </w:tbl>
    <w:p w14:paraId="287E42E4" w14:textId="77777777" w:rsidR="00287B11" w:rsidRDefault="00287B11"/>
    <w:sectPr w:rsidR="00287B11" w:rsidSect="00287B1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11"/>
    <w:rsid w:val="002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8DCD"/>
  <w15:chartTrackingRefBased/>
  <w15:docId w15:val="{CAF1EB28-8C72-4DCE-9B1B-ADC48AF3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287A5B0CC604DAB561855BF9D8B3F" ma:contentTypeVersion="15" ma:contentTypeDescription="Create a new document." ma:contentTypeScope="" ma:versionID="852e8aa28258fa7983235b03fd6b186b">
  <xsd:schema xmlns:xsd="http://www.w3.org/2001/XMLSchema" xmlns:xs="http://www.w3.org/2001/XMLSchema" xmlns:p="http://schemas.microsoft.com/office/2006/metadata/properties" xmlns:ns3="7cb312e8-a969-4739-af6f-2cc9a27135a4" xmlns:ns4="14d5ef0a-e4ef-4234-ad7e-bcea89c872e4" targetNamespace="http://schemas.microsoft.com/office/2006/metadata/properties" ma:root="true" ma:fieldsID="6a26f57ffc192da31e2fda0f6d756b87" ns3:_="" ns4:_="">
    <xsd:import namespace="7cb312e8-a969-4739-af6f-2cc9a27135a4"/>
    <xsd:import namespace="14d5ef0a-e4ef-4234-ad7e-bcea89c87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12e8-a969-4739-af6f-2cc9a2713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ef0a-e4ef-4234-ad7e-bcea89c87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b312e8-a969-4739-af6f-2cc9a27135a4" xsi:nil="true"/>
  </documentManagement>
</p:properties>
</file>

<file path=customXml/itemProps1.xml><?xml version="1.0" encoding="utf-8"?>
<ds:datastoreItem xmlns:ds="http://schemas.openxmlformats.org/officeDocument/2006/customXml" ds:itemID="{89D28D6B-8165-4FA7-BDBC-EC27D6636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12e8-a969-4739-af6f-2cc9a27135a4"/>
    <ds:schemaRef ds:uri="14d5ef0a-e4ef-4234-ad7e-bcea89c87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D550-D5D0-4862-B040-205DA6B10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4FF203-8B4A-459E-86B0-2D42EC46A9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4d5ef0a-e4ef-4234-ad7e-bcea89c872e4"/>
    <ds:schemaRef ds:uri="7cb312e8-a969-4739-af6f-2cc9a27135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Kozubal</dc:creator>
  <cp:keywords/>
  <dc:description/>
  <cp:lastModifiedBy>Raphael Kozubal</cp:lastModifiedBy>
  <cp:revision>1</cp:revision>
  <dcterms:created xsi:type="dcterms:W3CDTF">2024-01-24T08:38:00Z</dcterms:created>
  <dcterms:modified xsi:type="dcterms:W3CDTF">2024-01-24T08:40:00Z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0x01010051B287A5B0CC604DAB561855BF9D8B3F</vt:lpwstr>
  </property>
</Properties>
</file>