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91"/>
      </w:tblGrid>
      <w:tr w:rsidR="00D9435B" w:rsidRPr="002E5375" w14:paraId="5B97DA45" w14:textId="77777777" w:rsidTr="00451055">
        <w:trPr>
          <w:trHeight w:hRule="exact" w:val="113"/>
        </w:trPr>
        <w:tc>
          <w:tcPr>
            <w:tcW w:w="962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B1019F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14:paraId="11882633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B9D7B08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5DD51" w14:textId="77777777" w:rsidR="00D9435B" w:rsidRPr="00FB3B7C" w:rsidRDefault="005F1E6A" w:rsidP="00C74523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bookmarkStart w:id="0" w:name="title"/>
            <w:r>
              <w:rPr>
                <w:rFonts w:ascii="Arial" w:hAnsi="Arial" w:cs="Arial"/>
                <w:color w:val="0000FF"/>
                <w:sz w:val="24"/>
                <w:szCs w:val="24"/>
              </w:rPr>
              <w:t>Working methods for the collaboration between ETSI TC EE and ITU-T Study Group 5</w:t>
            </w:r>
            <w:bookmarkEnd w:id="0"/>
          </w:p>
        </w:tc>
      </w:tr>
      <w:tr w:rsidR="00D9435B" w:rsidRPr="00D21604" w14:paraId="3B31A425" w14:textId="77777777" w:rsidTr="00451055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E27BA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6E310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8F2E84" w14:paraId="05DBE2EF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2F648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F1601" w14:textId="77648350" w:rsidR="00D9435B" w:rsidRPr="008F2E84" w:rsidRDefault="008F2E84" w:rsidP="00196D5B">
            <w:pPr>
              <w:rPr>
                <w:rFonts w:ascii="Arial" w:hAnsi="Arial" w:cs="Arial"/>
                <w:sz w:val="24"/>
                <w:lang w:val="fr-FR"/>
              </w:rPr>
            </w:pPr>
            <w:r w:rsidRPr="008F2E84">
              <w:rPr>
                <w:rFonts w:ascii="Arial" w:hAnsi="Arial" w:cs="Arial"/>
                <w:sz w:val="24"/>
                <w:lang w:val="fr-FR"/>
              </w:rPr>
              <w:t>ETSI TC EE/ ITU-T SG5</w:t>
            </w:r>
          </w:p>
        </w:tc>
      </w:tr>
      <w:tr w:rsidR="00FB3B7C" w:rsidRPr="002A36EA" w14:paraId="166BC8D0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F9D91A3" w14:textId="77777777" w:rsidR="00FB3B7C" w:rsidRPr="0091037B" w:rsidRDefault="00FB3B7C" w:rsidP="008577C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A55BD" w14:textId="77777777" w:rsidR="008F2E84" w:rsidRPr="008F2E84" w:rsidRDefault="008F2E84" w:rsidP="008F2E84">
            <w:pPr>
              <w:rPr>
                <w:rFonts w:ascii="Arial" w:hAnsi="Arial" w:cs="Arial"/>
                <w:bCs/>
                <w:szCs w:val="24"/>
                <w:lang w:val="fr-FR"/>
              </w:rPr>
            </w:pPr>
            <w:r w:rsidRPr="008F2E84">
              <w:rPr>
                <w:rFonts w:ascii="Arial" w:hAnsi="Arial" w:cs="Arial"/>
                <w:bCs/>
                <w:szCs w:val="24"/>
                <w:lang w:val="fr-FR"/>
              </w:rPr>
              <w:t>Beniamino Gorini, TC EE Chair</w:t>
            </w:r>
          </w:p>
          <w:p w14:paraId="38E7E749" w14:textId="77777777" w:rsidR="008F2E84" w:rsidRPr="008F2E84" w:rsidRDefault="008F2E84" w:rsidP="008F2E84">
            <w:pPr>
              <w:rPr>
                <w:rFonts w:ascii="Arial" w:hAnsi="Arial" w:cs="Arial"/>
                <w:bCs/>
                <w:szCs w:val="24"/>
                <w:lang w:val="fr-FR"/>
              </w:rPr>
            </w:pPr>
            <w:r w:rsidRPr="008F2E84">
              <w:rPr>
                <w:rFonts w:ascii="Arial" w:hAnsi="Arial" w:cs="Arial"/>
                <w:bCs/>
                <w:szCs w:val="24"/>
                <w:lang w:val="fr-FR"/>
              </w:rPr>
              <w:t>Dominique Roche, ITU-T SG5 Chair</w:t>
            </w:r>
          </w:p>
          <w:p w14:paraId="606DEAF3" w14:textId="77777777" w:rsidR="008F2E84" w:rsidRDefault="008F2E84" w:rsidP="008F2E84">
            <w:pPr>
              <w:rPr>
                <w:rFonts w:ascii="Arial" w:hAnsi="Arial" w:cs="Arial"/>
                <w:bCs/>
                <w:szCs w:val="24"/>
              </w:rPr>
            </w:pPr>
            <w:r w:rsidRPr="008F2E84">
              <w:rPr>
                <w:rFonts w:ascii="Arial" w:hAnsi="Arial" w:cs="Arial"/>
                <w:bCs/>
                <w:szCs w:val="24"/>
              </w:rPr>
              <w:t>Laure Pourcin, TC EE Technical Officer</w:t>
            </w:r>
          </w:p>
          <w:p w14:paraId="3AE8F780" w14:textId="3B344CAA" w:rsidR="00FB3B7C" w:rsidRPr="00D9435B" w:rsidRDefault="008F2E84" w:rsidP="008F2E84">
            <w:pPr>
              <w:rPr>
                <w:rFonts w:ascii="Arial" w:hAnsi="Arial" w:cs="Arial"/>
                <w:sz w:val="24"/>
                <w:szCs w:val="24"/>
              </w:rPr>
            </w:pPr>
            <w:r w:rsidRPr="008F2E84">
              <w:rPr>
                <w:rFonts w:ascii="Arial" w:hAnsi="Arial" w:cs="Arial"/>
                <w:bCs/>
                <w:szCs w:val="24"/>
              </w:rPr>
              <w:t>Reyna Ubeda, ITU-T SG5 Engineer</w:t>
            </w:r>
          </w:p>
        </w:tc>
      </w:tr>
      <w:tr w:rsidR="00FB3B7C" w:rsidRPr="002A36EA" w14:paraId="7C5BE319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400388D6" w14:textId="77777777" w:rsidR="00FB3B7C" w:rsidRPr="0091037B" w:rsidRDefault="00FB3B7C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A55933" w14:textId="77777777" w:rsidR="00FB3B7C" w:rsidRPr="0091037B" w:rsidRDefault="00FB3B7C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542D9717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6C2433A9" w14:textId="77777777"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DEC4B8" w14:textId="77777777" w:rsidR="00D9435B" w:rsidRPr="0091037B" w:rsidRDefault="00D9435B" w:rsidP="00E85773">
            <w:pPr>
              <w:rPr>
                <w:rFonts w:ascii="Arial" w:hAnsi="Arial" w:cs="Arial"/>
                <w:sz w:val="24"/>
              </w:rPr>
            </w:pPr>
            <w:bookmarkStart w:id="1" w:name="to"/>
            <w:r w:rsidRPr="0091037B">
              <w:rPr>
                <w:rFonts w:ascii="Arial" w:hAnsi="Arial" w:cs="Arial"/>
                <w:sz w:val="24"/>
              </w:rPr>
              <w:t>EE</w:t>
            </w:r>
            <w:bookmarkEnd w:id="1"/>
          </w:p>
        </w:tc>
      </w:tr>
      <w:tr w:rsidR="00D9435B" w:rsidRPr="00F85372" w14:paraId="1EAEFD24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40A3BCC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A4F745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061AD745" w14:textId="77777777" w:rsidTr="00451055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A321735" w14:textId="77777777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30E2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25C4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2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38EBDF9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1E313C68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EC1356D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7BC0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756D5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Discussion"/>
            <w:bookmarkEnd w:id="3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760AFA4C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419A3D93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1E732ED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A36F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C466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Information"/>
            <w:bookmarkEnd w:id="4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7FBE4642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07549EBE" w14:textId="77777777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903F2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7594910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19460444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A8DC7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0FDF252" w14:textId="77777777"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5" w:name="date"/>
            <w:r w:rsidRPr="00D9435B">
              <w:rPr>
                <w:rFonts w:ascii="Arial" w:hAnsi="Arial" w:cs="Arial"/>
              </w:rPr>
              <w:t>2025-06-25</w:t>
            </w:r>
            <w:bookmarkEnd w:id="5"/>
          </w:p>
        </w:tc>
      </w:tr>
      <w:tr w:rsidR="00D9435B" w:rsidRPr="00D21604" w14:paraId="3AA11E66" w14:textId="77777777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E1E5B54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A268F3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564059A9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2180D04" w14:textId="77777777"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B823BF" w14:textId="77777777" w:rsidR="00D9435B" w:rsidRPr="00D9435B" w:rsidRDefault="00B80A28" w:rsidP="001D62B3">
            <w:pPr>
              <w:rPr>
                <w:rFonts w:ascii="Arial" w:hAnsi="Arial" w:cs="Arial"/>
              </w:rPr>
            </w:pPr>
            <w:bookmarkStart w:id="6" w:name="MeetingReference"/>
            <w:r w:rsidRPr="00422891">
              <w:rPr>
                <w:rFonts w:ascii="Arial" w:hAnsi="Arial" w:cs="Arial"/>
                <w:b/>
                <w:sz w:val="22"/>
                <w:szCs w:val="24"/>
              </w:rPr>
              <w:t>EE#67</w:t>
            </w:r>
            <w:r w:rsidRPr="00422891">
              <w:rPr>
                <w:rFonts w:ascii="Arial" w:hAnsi="Arial" w:cs="Arial"/>
                <w:sz w:val="18"/>
              </w:rPr>
              <w:t xml:space="preserve"> </w:t>
            </w:r>
            <w:bookmarkEnd w:id="6"/>
            <w:r w:rsidR="00F11466">
              <w:rPr>
                <w:rFonts w:ascii="Arial" w:hAnsi="Arial" w:cs="Arial"/>
              </w:rPr>
              <w:t xml:space="preserve">- </w:t>
            </w:r>
            <w:bookmarkStart w:id="7" w:name="agendaItem"/>
            <w:bookmarkEnd w:id="7"/>
          </w:p>
        </w:tc>
      </w:tr>
      <w:tr w:rsidR="00D9435B" w:rsidRPr="002A36EA" w14:paraId="42C2BD03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DBC8B39" w14:textId="77777777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5F9F3" w14:textId="77777777" w:rsidR="00D9435B" w:rsidRPr="00422891" w:rsidRDefault="001D62B3" w:rsidP="00D943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id="8" w:name="RelevantWorkItems"/>
            <w:bookmarkEnd w:id="8"/>
          </w:p>
        </w:tc>
      </w:tr>
      <w:tr w:rsidR="00D9435B" w:rsidRPr="002E5375" w14:paraId="1D128DBF" w14:textId="77777777" w:rsidTr="00451055">
        <w:trPr>
          <w:trHeight w:hRule="exact" w:val="113"/>
        </w:trPr>
        <w:tc>
          <w:tcPr>
            <w:tcW w:w="962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D9FED8" w14:textId="77777777"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6BD493BA" w14:textId="77777777" w:rsidR="00D9435B" w:rsidRDefault="00D9435B" w:rsidP="00E24490"/>
    <w:p w14:paraId="55344160" w14:textId="77777777" w:rsidR="007833A7" w:rsidRPr="00866086" w:rsidRDefault="007833A7" w:rsidP="00E24490"/>
    <w:p w14:paraId="50BCF4FD" w14:textId="77777777" w:rsidR="007833A7" w:rsidRDefault="00BA5448" w:rsidP="00E24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320"/>
        </w:tabs>
        <w:rPr>
          <w:rFonts w:ascii="Arial" w:hAnsi="Arial" w:cs="Arial"/>
        </w:rPr>
      </w:pPr>
      <w:r w:rsidRPr="00147514">
        <w:rPr>
          <w:rFonts w:ascii="Arial" w:hAnsi="Arial" w:cs="Arial"/>
          <w:b/>
          <w:sz w:val="24"/>
        </w:rPr>
        <w:t>Decision/action requested</w:t>
      </w:r>
      <w:r>
        <w:rPr>
          <w:rFonts w:ascii="Arial" w:hAnsi="Arial" w:cs="Arial"/>
          <w:b/>
          <w:sz w:val="24"/>
        </w:rPr>
        <w:t>:</w:t>
      </w:r>
      <w:r>
        <w:rPr>
          <w:rFonts w:ascii="Arial" w:hAnsi="Arial" w:cs="Arial"/>
          <w:b/>
          <w:sz w:val="24"/>
        </w:rPr>
        <w:tab/>
      </w:r>
      <w:r w:rsidRPr="00BA5448">
        <w:rPr>
          <w:rFonts w:ascii="Arial" w:hAnsi="Arial" w:cs="Arial"/>
          <w:color w:val="0000FF"/>
          <w:sz w:val="24"/>
          <w:vertAlign w:val="superscript"/>
        </w:rPr>
        <w:t xml:space="preserve"> </w:t>
      </w:r>
      <w:bookmarkStart w:id="9" w:name="DecisionOrAction"/>
      <w:r w:rsidR="00DB251F" w:rsidRPr="007017A1">
        <w:rPr>
          <w:rFonts w:ascii="Arial" w:hAnsi="Arial" w:cs="Arial"/>
          <w:sz w:val="22"/>
          <w:szCs w:val="24"/>
        </w:rPr>
        <w:t>Please approve</w:t>
      </w:r>
      <w:bookmarkEnd w:id="9"/>
    </w:p>
    <w:p w14:paraId="7C0F6413" w14:textId="77777777" w:rsidR="008D5477" w:rsidRDefault="008D5477" w:rsidP="00E24490">
      <w:pPr>
        <w:rPr>
          <w:rFonts w:ascii="Arial" w:hAnsi="Arial" w:cs="Arial"/>
        </w:rPr>
      </w:pPr>
    </w:p>
    <w:p w14:paraId="757F28C2" w14:textId="77777777" w:rsidR="007A3763" w:rsidRPr="00DE0933" w:rsidRDefault="007A3763" w:rsidP="00E24490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z w:val="24"/>
        </w:rPr>
      </w:pPr>
      <w:r w:rsidRPr="0083399D">
        <w:rPr>
          <w:rFonts w:asciiTheme="minorHAnsi" w:hAnsiTheme="minorHAnsi" w:cstheme="minorHAnsi"/>
          <w:b/>
          <w:sz w:val="24"/>
        </w:rPr>
        <w:t>ABSTRACT</w:t>
      </w:r>
      <w:r w:rsidR="00DE0933">
        <w:rPr>
          <w:rFonts w:asciiTheme="minorHAnsi" w:hAnsiTheme="minorHAnsi" w:cstheme="minorHAnsi"/>
          <w:b/>
          <w:sz w:val="24"/>
        </w:rPr>
        <w:t>:</w:t>
      </w:r>
      <w:r w:rsidR="00DB251F">
        <w:rPr>
          <w:rFonts w:asciiTheme="minorHAnsi" w:hAnsiTheme="minorHAnsi" w:cstheme="minorHAnsi"/>
          <w:i/>
          <w:sz w:val="24"/>
        </w:rPr>
        <w:t xml:space="preserve"> </w:t>
      </w:r>
      <w:bookmarkStart w:id="10" w:name="Abstract"/>
      <w:bookmarkEnd w:id="10"/>
    </w:p>
    <w:p w14:paraId="2A4B7E0F" w14:textId="77777777" w:rsidR="007A3763" w:rsidRDefault="007A3763" w:rsidP="00E24490">
      <w:pPr>
        <w:rPr>
          <w:rFonts w:ascii="Arial" w:hAnsi="Arial" w:cs="Arial"/>
        </w:rPr>
      </w:pPr>
    </w:p>
    <w:p w14:paraId="2D2FC85D" w14:textId="77777777" w:rsidR="00887234" w:rsidRDefault="00887234" w:rsidP="007833A7">
      <w:pPr>
        <w:rPr>
          <w:rFonts w:ascii="Arial" w:hAnsi="Arial" w:cs="Arial"/>
        </w:rPr>
      </w:pPr>
    </w:p>
    <w:p w14:paraId="1D265321" w14:textId="77777777" w:rsidR="004D1743" w:rsidRDefault="004D1743" w:rsidP="007833A7">
      <w:pPr>
        <w:rPr>
          <w:rFonts w:ascii="Arial" w:hAnsi="Arial" w:cs="Arial"/>
        </w:rPr>
      </w:pPr>
    </w:p>
    <w:p w14:paraId="624FED6E" w14:textId="77777777" w:rsidR="002F5958" w:rsidRDefault="00357140" w:rsidP="007833A7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 wp14:anchorId="5EB80B24" wp14:editId="55904735">
                <wp:extent cx="6002655" cy="3401060"/>
                <wp:effectExtent l="9525" t="9525" r="7620" b="889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2655" cy="33877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34A382" w14:textId="77777777" w:rsidR="002F5958" w:rsidRPr="004D1743" w:rsidRDefault="002F5958" w:rsidP="004D174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 xml:space="preserve">How </w:t>
                            </w:r>
                            <w:r w:rsid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>to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 xml:space="preserve"> use this file?</w:t>
                            </w:r>
                          </w:p>
                          <w:p w14:paraId="62717FDA" w14:textId="77777777" w:rsidR="004D1743" w:rsidRDefault="004D1743" w:rsidP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14:paraId="3742AEEE" w14:textId="77777777" w:rsidR="002F5958" w:rsidRPr="004D1743" w:rsidRDefault="00D252DF" w:rsidP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</w:t>
                            </w:r>
                            <w:r w:rsidR="002F5958"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se this file either as a contribution template or as a cover page.</w:t>
                            </w:r>
                          </w:p>
                          <w:p w14:paraId="143DA70C" w14:textId="77777777" w:rsidR="002F5958" w:rsidRPr="004D1743" w:rsidRDefault="002F5958" w:rsidP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14:paraId="1C3E2EE2" w14:textId="77777777" w:rsidR="002F5958" w:rsidRPr="004D1743" w:rsidRDefault="002F5958" w:rsidP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Contribution template</w:t>
                            </w:r>
                          </w:p>
                          <w:p w14:paraId="18995E6F" w14:textId="77777777" w:rsidR="002F5958" w:rsidRPr="004D1743" w:rsidRDefault="002F5958" w:rsidP="004D1743">
                            <w:pPr>
                              <w:numPr>
                                <w:ilvl w:val="0"/>
                                <w:numId w:val="14"/>
                              </w:numPr>
                              <w:ind w:left="127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Write or paste your text in the body of the present file, which will become your contribution.</w:t>
                            </w:r>
                          </w:p>
                          <w:p w14:paraId="4EC882FE" w14:textId="77777777" w:rsidR="002F5958" w:rsidRPr="004D1743" w:rsidRDefault="002F5958" w:rsidP="004D1743">
                            <w:pPr>
                              <w:numPr>
                                <w:ilvl w:val="0"/>
                                <w:numId w:val="14"/>
                              </w:numPr>
                              <w:ind w:left="127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Upload it on the portal using the [Upload/Make Available] button</w:t>
                            </w:r>
                          </w:p>
                          <w:p w14:paraId="7D562CBA" w14:textId="77777777" w:rsidR="002F5958" w:rsidRPr="004D1743" w:rsidRDefault="002F5958" w:rsidP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</w:pPr>
                          </w:p>
                          <w:p w14:paraId="6DFECF55" w14:textId="77777777" w:rsidR="002F5958" w:rsidRPr="004D1743" w:rsidRDefault="002F5958" w:rsidP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Cover page</w:t>
                            </w:r>
                          </w:p>
                          <w:p w14:paraId="6364E225" w14:textId="77777777" w:rsidR="002F5958" w:rsidRPr="004D1743" w:rsidRDefault="002F5958" w:rsidP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This is usually the case if you want to contribute multiple files in one single contribution. </w:t>
                            </w:r>
                          </w:p>
                          <w:p w14:paraId="30447F6E" w14:textId="77777777" w:rsidR="002F5958" w:rsidRPr="004D1743" w:rsidRDefault="002F5958" w:rsidP="004D1743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Add some explanatory te</w:t>
                            </w:r>
                            <w:r w:rsidR="001E15D8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x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t to the body of this file (for example to describe the content of the other files).</w:t>
                            </w:r>
                          </w:p>
                          <w:p w14:paraId="4ED97E92" w14:textId="77777777" w:rsidR="002F5958" w:rsidRPr="004D1743" w:rsidRDefault="002F5958" w:rsidP="004D1743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Zip this file together with the other files which you want to group as a single contribution.</w:t>
                            </w:r>
                          </w:p>
                          <w:p w14:paraId="08D97831" w14:textId="77777777" w:rsidR="002F5958" w:rsidRPr="004D1743" w:rsidRDefault="002F5958" w:rsidP="004D1743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Upload the resulting ZIP file on the portal using the [Upload/Make Available] button</w:t>
                            </w:r>
                          </w:p>
                          <w:p w14:paraId="19E4986A" w14:textId="77777777" w:rsidR="002F5958" w:rsidRPr="004D1743" w:rsidRDefault="002F5958" w:rsidP="004D1743">
                            <w:pPr>
                              <w:ind w:left="82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14:paraId="71B7DF37" w14:textId="77777777" w:rsidR="002F5958" w:rsidRPr="004D1743" w:rsidRDefault="002F5958" w:rsidP="004D1743">
                            <w:pPr>
                              <w:ind w:left="46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Cover page for “New Draft”</w:t>
                            </w:r>
                          </w:p>
                          <w:p w14:paraId="35FB307A" w14:textId="77777777" w:rsidR="002F5958" w:rsidRPr="004D1743" w:rsidRDefault="002F5958" w:rsidP="004D1743">
                            <w:pPr>
                              <w:ind w:left="46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The system will generate a zip archive containing:</w:t>
                            </w:r>
                          </w:p>
                          <w:p w14:paraId="007F7697" w14:textId="77777777" w:rsidR="002F5958" w:rsidRPr="004D1743" w:rsidRDefault="002F5958" w:rsidP="00181471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 cover page automatically pre-filled by the portal, (which the rapporteur may also update with additional explanatory text and upload).</w:t>
                            </w:r>
                          </w:p>
                          <w:p w14:paraId="34F53029" w14:textId="77777777" w:rsidR="002F5958" w:rsidRPr="004D1743" w:rsidRDefault="002F5958" w:rsidP="00181471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The </w:t>
                            </w:r>
                            <w:r w:rsidR="00181471"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Draft 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selected </w:t>
                            </w:r>
                            <w:r w:rsidR="00181471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at the time of reserving the contribution.</w:t>
                            </w:r>
                          </w:p>
                          <w:p w14:paraId="3D455C4E" w14:textId="77777777" w:rsidR="002F5958" w:rsidRPr="004D1743" w:rsidRDefault="002F5958" w:rsidP="004D1743">
                            <w:pPr>
                              <w:ind w:left="426"/>
                              <w:jc w:val="right"/>
                              <w:rPr>
                                <w:rFonts w:asciiTheme="minorHAnsi" w:hAnsiTheme="minorHAnsi" w:cstheme="minorHAnsi"/>
                                <w:i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Delete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</w:rPr>
                              <w:t xml:space="preserve"> this box after reading…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B80B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2.65pt;height:26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" fillcolor="#dbe5f1 [660]" strokecolor="blue">
                <v:textbox style="mso-fit-shape-to-text:t">
                  <w:txbxContent>
                    <w:p w14:paraId="3434A382" w14:textId="77777777" w:rsidR="002F5958" w:rsidRPr="004D1743" w:rsidRDefault="002F5958" w:rsidP="004D1743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 xml:space="preserve">How </w:t>
                      </w:r>
                      <w:r w:rsid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>to</w:t>
                      </w: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 xml:space="preserve"> use this file?</w:t>
                      </w:r>
                    </w:p>
                    <w:p w14:paraId="62717FDA" w14:textId="77777777" w:rsidR="004D1743" w:rsidRDefault="004D1743" w:rsidP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14:paraId="3742AEEE" w14:textId="77777777" w:rsidR="002F5958" w:rsidRPr="004D1743" w:rsidRDefault="00D252DF" w:rsidP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</w:t>
                      </w:r>
                      <w:r w:rsidR="002F5958"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se this file either as a contribution template or as a cover page.</w:t>
                      </w:r>
                    </w:p>
                    <w:p w14:paraId="143DA70C" w14:textId="77777777" w:rsidR="002F5958" w:rsidRPr="004D1743" w:rsidRDefault="002F5958" w:rsidP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14:paraId="1C3E2EE2" w14:textId="77777777" w:rsidR="002F5958" w:rsidRPr="004D1743" w:rsidRDefault="002F5958" w:rsidP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Contribution template</w:t>
                      </w:r>
                    </w:p>
                    <w:p w14:paraId="18995E6F" w14:textId="77777777" w:rsidR="002F5958" w:rsidRPr="004D1743" w:rsidRDefault="002F5958" w:rsidP="004D1743">
                      <w:pPr>
                        <w:numPr>
                          <w:ilvl w:val="0"/>
                          <w:numId w:val="14"/>
                        </w:numPr>
                        <w:ind w:left="127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Write or paste your text in the body of the present file, which will become your contribution.</w:t>
                      </w:r>
                    </w:p>
                    <w:p w14:paraId="4EC882FE" w14:textId="77777777" w:rsidR="002F5958" w:rsidRPr="004D1743" w:rsidRDefault="002F5958" w:rsidP="004D1743">
                      <w:pPr>
                        <w:numPr>
                          <w:ilvl w:val="0"/>
                          <w:numId w:val="14"/>
                        </w:numPr>
                        <w:ind w:left="127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Upload it on the portal using the [Upload/Make Available] button</w:t>
                      </w:r>
                    </w:p>
                    <w:p w14:paraId="7D562CBA" w14:textId="77777777" w:rsidR="002F5958" w:rsidRPr="004D1743" w:rsidRDefault="002F5958" w:rsidP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</w:pPr>
                    </w:p>
                    <w:p w14:paraId="6DFECF55" w14:textId="77777777" w:rsidR="002F5958" w:rsidRPr="004D1743" w:rsidRDefault="002F5958" w:rsidP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Cover page</w:t>
                      </w:r>
                    </w:p>
                    <w:p w14:paraId="6364E225" w14:textId="77777777" w:rsidR="002F5958" w:rsidRPr="004D1743" w:rsidRDefault="002F5958" w:rsidP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This is usually the case if you want to contribute multiple files in one single contribution. </w:t>
                      </w:r>
                    </w:p>
                    <w:p w14:paraId="30447F6E" w14:textId="77777777" w:rsidR="002F5958" w:rsidRPr="004D1743" w:rsidRDefault="002F5958" w:rsidP="004D1743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Add some explanatory te</w:t>
                      </w:r>
                      <w:r w:rsidR="001E15D8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x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t to the body of this file (for example to describe the content of the other files).</w:t>
                      </w:r>
                    </w:p>
                    <w:p w14:paraId="4ED97E92" w14:textId="77777777" w:rsidR="002F5958" w:rsidRPr="004D1743" w:rsidRDefault="002F5958" w:rsidP="004D1743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Zip this file together with the other files which you want to group as a single contribution.</w:t>
                      </w:r>
                    </w:p>
                    <w:p w14:paraId="08D97831" w14:textId="77777777" w:rsidR="002F5958" w:rsidRPr="004D1743" w:rsidRDefault="002F5958" w:rsidP="004D1743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Upload the resulting ZIP file on the portal using the [Upload/Make Available] button</w:t>
                      </w:r>
                    </w:p>
                    <w:p w14:paraId="19E4986A" w14:textId="77777777" w:rsidR="002F5958" w:rsidRPr="004D1743" w:rsidRDefault="002F5958" w:rsidP="004D1743">
                      <w:pPr>
                        <w:ind w:left="822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14:paraId="71B7DF37" w14:textId="77777777" w:rsidR="002F5958" w:rsidRPr="004D1743" w:rsidRDefault="002F5958" w:rsidP="004D1743">
                      <w:pPr>
                        <w:ind w:left="462"/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Cover page for “New Draft”</w:t>
                      </w:r>
                    </w:p>
                    <w:p w14:paraId="35FB307A" w14:textId="77777777" w:rsidR="002F5958" w:rsidRPr="004D1743" w:rsidRDefault="002F5958" w:rsidP="004D1743">
                      <w:pPr>
                        <w:ind w:left="462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The system will generate a zip archive containing:</w:t>
                      </w:r>
                    </w:p>
                    <w:p w14:paraId="007F7697" w14:textId="77777777" w:rsidR="002F5958" w:rsidRPr="004D1743" w:rsidRDefault="002F5958" w:rsidP="00181471">
                      <w:pPr>
                        <w:numPr>
                          <w:ilvl w:val="0"/>
                          <w:numId w:val="17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 cover page automatically pre-filled by the portal, (which the rapporteur may also update with additional explanatory text and upload).</w:t>
                      </w:r>
                    </w:p>
                    <w:p w14:paraId="34F53029" w14:textId="77777777" w:rsidR="002F5958" w:rsidRPr="004D1743" w:rsidRDefault="002F5958" w:rsidP="00181471">
                      <w:pPr>
                        <w:numPr>
                          <w:ilvl w:val="0"/>
                          <w:numId w:val="17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The </w:t>
                      </w:r>
                      <w:r w:rsidR="00181471"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Draft 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selected </w:t>
                      </w:r>
                      <w:r w:rsidR="00181471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at the time of reserving the contribution.</w:t>
                      </w:r>
                    </w:p>
                    <w:p w14:paraId="3D455C4E" w14:textId="77777777" w:rsidR="002F5958" w:rsidRPr="004D1743" w:rsidRDefault="002F5958" w:rsidP="004D1743">
                      <w:pPr>
                        <w:ind w:left="426"/>
                        <w:jc w:val="right"/>
                        <w:rPr>
                          <w:rFonts w:asciiTheme="minorHAnsi" w:hAnsiTheme="minorHAnsi" w:cstheme="minorHAnsi"/>
                          <w:i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</w:rPr>
                        <w:t>Delete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</w:rPr>
                        <w:t xml:space="preserve"> this box after reading…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548A00" w14:textId="77777777" w:rsidR="005B115B" w:rsidRDefault="005B115B" w:rsidP="007833A7">
      <w:pPr>
        <w:rPr>
          <w:rFonts w:ascii="Arial" w:hAnsi="Arial" w:cs="Arial"/>
        </w:rPr>
      </w:pPr>
    </w:p>
    <w:p w14:paraId="593EF133" w14:textId="77777777" w:rsidR="005B115B" w:rsidRDefault="005B115B" w:rsidP="007833A7">
      <w:pPr>
        <w:rPr>
          <w:rFonts w:ascii="Arial" w:hAnsi="Arial" w:cs="Arial"/>
        </w:rPr>
      </w:pPr>
    </w:p>
    <w:sectPr w:rsidR="005B115B" w:rsidSect="00E24490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F78E1" w14:textId="77777777" w:rsidR="006724FB" w:rsidRDefault="006724FB" w:rsidP="00D9435B">
      <w:r>
        <w:separator/>
      </w:r>
    </w:p>
  </w:endnote>
  <w:endnote w:type="continuationSeparator" w:id="0">
    <w:p w14:paraId="233D2CEB" w14:textId="77777777" w:rsidR="006724FB" w:rsidRDefault="006724FB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46E73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2D2E6B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D2E6B" w:rsidRPr="0083399D">
      <w:rPr>
        <w:rFonts w:ascii="Arial" w:hAnsi="Arial" w:cs="Arial"/>
      </w:rPr>
      <w:fldChar w:fldCharType="separate"/>
    </w:r>
    <w:r w:rsidR="00372372">
      <w:rPr>
        <w:rFonts w:ascii="Arial" w:hAnsi="Arial" w:cs="Arial"/>
        <w:noProof/>
      </w:rPr>
      <w:t>1</w:t>
    </w:r>
    <w:r w:rsidR="002D2E6B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372372" w:rsidRPr="00372372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4CC81" w14:textId="77777777" w:rsidR="006724FB" w:rsidRDefault="006724FB" w:rsidP="00D9435B">
      <w:r>
        <w:separator/>
      </w:r>
    </w:p>
  </w:footnote>
  <w:footnote w:type="continuationSeparator" w:id="0">
    <w:p w14:paraId="20832980" w14:textId="77777777" w:rsidR="006724FB" w:rsidRDefault="006724FB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B8CB9" w14:textId="69B010CC" w:rsidR="00D9435B" w:rsidRPr="00D9435B" w:rsidRDefault="00FB2F5F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E5439C">
      <w:rPr>
        <w:noProof/>
      </w:rPr>
      <w:drawing>
        <wp:anchor distT="0" distB="0" distL="114300" distR="114300" simplePos="0" relativeHeight="251660288" behindDoc="0" locked="0" layoutInCell="1" allowOverlap="1" wp14:anchorId="22815414" wp14:editId="738AC588">
          <wp:simplePos x="0" y="0"/>
          <wp:positionH relativeFrom="column">
            <wp:posOffset>1365885</wp:posOffset>
          </wp:positionH>
          <wp:positionV relativeFrom="paragraph">
            <wp:posOffset>-278130</wp:posOffset>
          </wp:positionV>
          <wp:extent cx="647700" cy="705600"/>
          <wp:effectExtent l="0" t="0" r="0" b="0"/>
          <wp:wrapNone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2" t="-200" r="-202" b="-309"/>
                  <a:stretch/>
                </pic:blipFill>
                <pic:spPr bwMode="auto">
                  <a:xfrm>
                    <a:off x="0" y="0"/>
                    <a:ext cx="647700" cy="7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6017EC"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8240" behindDoc="1" locked="0" layoutInCell="1" allowOverlap="1" wp14:anchorId="279F9EE0" wp14:editId="319ECD3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EE(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25)067059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0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44578690">
    <w:abstractNumId w:val="11"/>
  </w:num>
  <w:num w:numId="2" w16cid:durableId="1902984374">
    <w:abstractNumId w:val="16"/>
  </w:num>
  <w:num w:numId="3" w16cid:durableId="1249075201">
    <w:abstractNumId w:val="7"/>
  </w:num>
  <w:num w:numId="4" w16cid:durableId="1364283486">
    <w:abstractNumId w:val="14"/>
  </w:num>
  <w:num w:numId="5" w16cid:durableId="247496211">
    <w:abstractNumId w:val="12"/>
  </w:num>
  <w:num w:numId="6" w16cid:durableId="895893905">
    <w:abstractNumId w:val="6"/>
  </w:num>
  <w:num w:numId="7" w16cid:durableId="468980474">
    <w:abstractNumId w:val="4"/>
  </w:num>
  <w:num w:numId="8" w16cid:durableId="1379667637">
    <w:abstractNumId w:val="3"/>
  </w:num>
  <w:num w:numId="9" w16cid:durableId="57020099">
    <w:abstractNumId w:val="2"/>
  </w:num>
  <w:num w:numId="10" w16cid:durableId="1378968343">
    <w:abstractNumId w:val="1"/>
  </w:num>
  <w:num w:numId="11" w16cid:durableId="1150681973">
    <w:abstractNumId w:val="5"/>
  </w:num>
  <w:num w:numId="12" w16cid:durableId="685785352">
    <w:abstractNumId w:val="0"/>
  </w:num>
  <w:num w:numId="13" w16cid:durableId="493104210">
    <w:abstractNumId w:val="15"/>
  </w:num>
  <w:num w:numId="14" w16cid:durableId="621502208">
    <w:abstractNumId w:val="8"/>
  </w:num>
  <w:num w:numId="15" w16cid:durableId="1569414572">
    <w:abstractNumId w:val="10"/>
  </w:num>
  <w:num w:numId="16" w16cid:durableId="1756051964">
    <w:abstractNumId w:val="13"/>
  </w:num>
  <w:num w:numId="17" w16cid:durableId="10961717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A6B52"/>
    <w:rsid w:val="000C4CB6"/>
    <w:rsid w:val="00130271"/>
    <w:rsid w:val="001642EE"/>
    <w:rsid w:val="00181471"/>
    <w:rsid w:val="00191D22"/>
    <w:rsid w:val="001B09AD"/>
    <w:rsid w:val="001D62B3"/>
    <w:rsid w:val="001E15D8"/>
    <w:rsid w:val="00205C5D"/>
    <w:rsid w:val="00205CF2"/>
    <w:rsid w:val="002200F3"/>
    <w:rsid w:val="002676F5"/>
    <w:rsid w:val="002A33B3"/>
    <w:rsid w:val="002A3728"/>
    <w:rsid w:val="002D2E6B"/>
    <w:rsid w:val="002F1FCD"/>
    <w:rsid w:val="002F5958"/>
    <w:rsid w:val="00357140"/>
    <w:rsid w:val="00372372"/>
    <w:rsid w:val="00380E33"/>
    <w:rsid w:val="003B225B"/>
    <w:rsid w:val="003B5323"/>
    <w:rsid w:val="003D5716"/>
    <w:rsid w:val="004124A2"/>
    <w:rsid w:val="00422891"/>
    <w:rsid w:val="00433CA6"/>
    <w:rsid w:val="004375B5"/>
    <w:rsid w:val="00451055"/>
    <w:rsid w:val="004D1743"/>
    <w:rsid w:val="00516885"/>
    <w:rsid w:val="005208F8"/>
    <w:rsid w:val="0053638D"/>
    <w:rsid w:val="00551F4D"/>
    <w:rsid w:val="00553A3C"/>
    <w:rsid w:val="00571482"/>
    <w:rsid w:val="005B115B"/>
    <w:rsid w:val="005E4A8F"/>
    <w:rsid w:val="005F1E6A"/>
    <w:rsid w:val="006017EC"/>
    <w:rsid w:val="006133B5"/>
    <w:rsid w:val="00620AA5"/>
    <w:rsid w:val="00627948"/>
    <w:rsid w:val="00631480"/>
    <w:rsid w:val="006661ED"/>
    <w:rsid w:val="006724FB"/>
    <w:rsid w:val="00683AE1"/>
    <w:rsid w:val="007017A1"/>
    <w:rsid w:val="00723463"/>
    <w:rsid w:val="0074491A"/>
    <w:rsid w:val="00745E27"/>
    <w:rsid w:val="00776B64"/>
    <w:rsid w:val="007833A7"/>
    <w:rsid w:val="007A3763"/>
    <w:rsid w:val="007A6723"/>
    <w:rsid w:val="007B6346"/>
    <w:rsid w:val="007F1978"/>
    <w:rsid w:val="00832E39"/>
    <w:rsid w:val="0083399D"/>
    <w:rsid w:val="008745A4"/>
    <w:rsid w:val="00877C83"/>
    <w:rsid w:val="00887234"/>
    <w:rsid w:val="008B51CE"/>
    <w:rsid w:val="008D5477"/>
    <w:rsid w:val="008F2E84"/>
    <w:rsid w:val="008F7EE0"/>
    <w:rsid w:val="0091037B"/>
    <w:rsid w:val="00912D71"/>
    <w:rsid w:val="00996DA5"/>
    <w:rsid w:val="00A03935"/>
    <w:rsid w:val="00A52B10"/>
    <w:rsid w:val="00A53EDB"/>
    <w:rsid w:val="00B179D6"/>
    <w:rsid w:val="00B22603"/>
    <w:rsid w:val="00B44A99"/>
    <w:rsid w:val="00B80A28"/>
    <w:rsid w:val="00B837B4"/>
    <w:rsid w:val="00BA5448"/>
    <w:rsid w:val="00BB65DC"/>
    <w:rsid w:val="00BC2F02"/>
    <w:rsid w:val="00BE7AFE"/>
    <w:rsid w:val="00BF503A"/>
    <w:rsid w:val="00C74523"/>
    <w:rsid w:val="00CA135C"/>
    <w:rsid w:val="00CA6465"/>
    <w:rsid w:val="00CC07A5"/>
    <w:rsid w:val="00D11314"/>
    <w:rsid w:val="00D22FCC"/>
    <w:rsid w:val="00D236E0"/>
    <w:rsid w:val="00D252DF"/>
    <w:rsid w:val="00D56DA5"/>
    <w:rsid w:val="00D9435B"/>
    <w:rsid w:val="00DB251F"/>
    <w:rsid w:val="00DE0933"/>
    <w:rsid w:val="00E07887"/>
    <w:rsid w:val="00E24490"/>
    <w:rsid w:val="00E26C9A"/>
    <w:rsid w:val="00E85773"/>
    <w:rsid w:val="00EA4F2A"/>
    <w:rsid w:val="00EB16B6"/>
    <w:rsid w:val="00EE7092"/>
    <w:rsid w:val="00F11466"/>
    <w:rsid w:val="00F3029A"/>
    <w:rsid w:val="00F67417"/>
    <w:rsid w:val="00F9024E"/>
    <w:rsid w:val="00FB2F5F"/>
    <w:rsid w:val="00FB3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14798"/>
  <w15:docId w15:val="{E4B76BFD-3E48-4929-A55F-5278EBD41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88B3B-55A5-4028-8491-5FD899EF0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EE(25)067059 - Working methods for the collaboration between ETSI TC EE and ITU-T Study Group 5</dc:title>
  <dc:creator>Nokia France</dc:creator>
  <dc:description>20110621 - Template upated:1- L&amp;R margins set to 2cm 2-Header table left indent set to 0</dc:description>
  <cp:lastModifiedBy>Cassandra Ranchin</cp:lastModifiedBy>
  <cp:revision>3</cp:revision>
  <cp:lastPrinted>2010-12-06T15:51:00Z</cp:lastPrinted>
  <dcterms:created xsi:type="dcterms:W3CDTF">2025-07-08T08:28:00Z</dcterms:created>
  <dcterms:modified xsi:type="dcterms:W3CDTF">2025-07-10T12:11:00Z</dcterms:modified>
</cp:coreProperties>
</file>